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Lehrepreis der Universit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t Stuttgart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Formblatt 201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9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  <w:lang w:val="de-DE"/>
        </w:rPr>
        <w:t>Vorgeschlagene Person(en)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2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02"/>
      </w:tblGrid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9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lang w:val="de-DE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lang w:val="de-DE"/>
              </w:rPr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  <w:lang w:val="de-DE"/>
        </w:rPr>
        <w:t>Referenzierte Lehrveranstaltung(en)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(Name, Nummer)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2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02"/>
      </w:tblGrid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9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lang w:val="de-DE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lang w:val="de-DE"/>
              </w:rPr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  <w:lang w:val="de-DE"/>
        </w:rPr>
        <w:t>Daten zu den Antragstellern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(jeweils Name, E-Mail-Adresse; bei Studierenden: zus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tzlich Studiengang, Semester / bei Mitarbeitern: zus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tzlich Titel, Institut/Einrichtung)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2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02"/>
      </w:tblGrid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9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lang w:val="de-DE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lang w:val="de-DE"/>
              </w:rPr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  <w:lang w:val="de-DE"/>
        </w:rPr>
        <w:t>Unterst</w:t>
      </w:r>
      <w:r>
        <w:rPr>
          <w:rFonts w:ascii="Arial" w:hAnsi="Arial" w:hint="default"/>
          <w:sz w:val="22"/>
          <w:szCs w:val="22"/>
          <w:u w:val="single"/>
          <w:rtl w:val="0"/>
          <w:lang w:val="de-DE"/>
        </w:rPr>
        <w:t>ü</w:t>
      </w:r>
      <w:r>
        <w:rPr>
          <w:rFonts w:ascii="Arial" w:hAnsi="Arial"/>
          <w:sz w:val="22"/>
          <w:szCs w:val="22"/>
          <w:u w:val="single"/>
          <w:rtl w:val="0"/>
          <w:lang w:val="de-DE"/>
        </w:rPr>
        <w:t>tzende Fachschaften und Fachgruppen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(jeweils Fachschaft/Fachgruppe, Name einer Kontaktperson, E-Mail-Kontakt)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Anmerkung: Zur Ber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cksichtigung eines Antrages ist die Unterst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tzung und Stellungnahme (dem Antrag beizulegen) mindestens einer Fachschaft oder Fachgruppe notwendig.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2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02"/>
      </w:tblGrid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9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lang w:val="de-DE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lang w:val="de-DE"/>
              </w:rPr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  <w:lang w:val="de-DE"/>
        </w:rPr>
        <w:t>Daten zur vorgeschlagenen Person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(bei mehreren Personen, bitte mehrfach ausf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llen)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2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14"/>
        <w:gridCol w:w="6088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u w:val="single"/>
                <w:rtl w:val="0"/>
                <w:lang w:val="de-DE"/>
              </w:rPr>
              <w:t>Pers</w:t>
            </w:r>
            <w:r>
              <w:rPr>
                <w:rFonts w:ascii="Arial" w:hAnsi="Arial" w:hint="default"/>
                <w:sz w:val="22"/>
                <w:szCs w:val="22"/>
                <w:u w:val="single"/>
                <w:rtl w:val="0"/>
                <w:lang w:val="de-DE"/>
              </w:rPr>
              <w:t>ö</w:t>
            </w:r>
            <w:r>
              <w:rPr>
                <w:rFonts w:ascii="Arial" w:hAnsi="Arial"/>
                <w:sz w:val="22"/>
                <w:szCs w:val="22"/>
                <w:u w:val="single"/>
                <w:rtl w:val="0"/>
                <w:lang w:val="de-DE"/>
              </w:rPr>
              <w:t>nliche Daten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Titel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Vorname, Name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Fakult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t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Fachbereich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Institut/Einrichtung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Professur/Lehrstuhl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E-Mail-Adresse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Telephon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2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14"/>
        <w:gridCol w:w="6088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u w:val="single"/>
                <w:rtl w:val="0"/>
                <w:lang w:val="de-DE"/>
              </w:rPr>
              <w:t>Lebenslauf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Schulbildung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Studium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Promotion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Habilitation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Werdegang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anstehende Ver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nderung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2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14"/>
        <w:gridCol w:w="6088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u w:val="single"/>
                <w:rtl w:val="0"/>
                <w:lang w:val="de-DE"/>
              </w:rPr>
              <w:t>Lehrt</w:t>
            </w:r>
            <w:r>
              <w:rPr>
                <w:rFonts w:ascii="Arial" w:hAnsi="Arial" w:hint="default"/>
                <w:sz w:val="22"/>
                <w:szCs w:val="22"/>
                <w:u w:val="single"/>
                <w:rtl w:val="0"/>
                <w:lang w:val="de-DE"/>
              </w:rPr>
              <w:t>ä</w:t>
            </w:r>
            <w:r>
              <w:rPr>
                <w:rFonts w:ascii="Arial" w:hAnsi="Arial"/>
                <w:sz w:val="22"/>
                <w:szCs w:val="22"/>
                <w:u w:val="single"/>
                <w:rtl w:val="0"/>
                <w:lang w:val="de-DE"/>
              </w:rPr>
              <w:t>tigkeit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Lehrveranstaltungen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(jeweils Titel/Name inkl. Hochschule, Leistungspunkte/Semesterwochenstunden, H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ufigkeit, Umfang und Form der Beteiligung/Verantwortung, Sprache, betroffene Studieng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nge, Fachsemester und falls m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glich/grobe H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rerzahlen)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Andere Leistungen in der Lehre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955" w:right="1418" w:bottom="142" w:left="1276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etter Gothic (W1)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Arial" w:hAnsi="Arial"/>
        <w:sz w:val="22"/>
        <w:szCs w:val="22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4609465</wp:posOffset>
          </wp:positionH>
          <wp:positionV relativeFrom="page">
            <wp:posOffset>659765</wp:posOffset>
          </wp:positionV>
          <wp:extent cx="2117090" cy="477520"/>
          <wp:effectExtent l="0" t="0" r="0" b="0"/>
          <wp:wrapNone/>
          <wp:docPr id="1073741825" name="officeArt object" descr="::LOGO1_05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::LOGO1_05.TIF" descr="::LOGO1_05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090" cy="477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Normal.0"/>
    </w:pPr>
    <w:r>
      <w:rPr>
        <w:rFonts w:ascii="Arial" w:hAnsi="Arial"/>
        <w:b w:val="1"/>
        <w:bCs w:val="1"/>
        <w:sz w:val="28"/>
        <w:szCs w:val="28"/>
        <w:rtl w:val="0"/>
        <w:lang w:val="de-DE"/>
      </w:rPr>
      <w:t xml:space="preserve"> </w:t>
    </w:r>
    <w:r>
      <w:rPr>
        <w:rFonts w:ascii="Arial" w:hAnsi="Arial"/>
        <w:sz w:val="21"/>
        <w:szCs w:val="21"/>
        <w:rtl w:val="0"/>
        <w:lang w:val="de-DE"/>
      </w:rPr>
      <w:t>Lehrepreis der Universit</w:t>
    </w:r>
    <w:r>
      <w:rPr>
        <w:rFonts w:ascii="Arial" w:hAnsi="Arial" w:hint="default"/>
        <w:sz w:val="21"/>
        <w:szCs w:val="21"/>
        <w:rtl w:val="0"/>
        <w:lang w:val="de-DE"/>
      </w:rPr>
      <w:t>ä</w:t>
    </w:r>
    <w:r>
      <w:rPr>
        <w:rFonts w:ascii="Arial" w:hAnsi="Arial"/>
        <w:sz w:val="21"/>
        <w:szCs w:val="21"/>
        <w:rtl w:val="0"/>
        <w:lang w:val="de-DE"/>
      </w:rPr>
      <w:t>t Stuttgart 201</w:t>
    </w:r>
    <w:r>
      <w:rPr>
        <w:rFonts w:ascii="Arial" w:hAnsi="Arial"/>
        <w:sz w:val="21"/>
        <w:szCs w:val="21"/>
        <w:rtl w:val="0"/>
        <w:lang w:val="de-DE"/>
      </w:rPr>
      <w:t>9</w:t>
    </w:r>
    <w:r>
      <w:rPr>
        <w:sz w:val="21"/>
        <w:szCs w:val="21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b w:val="1"/>
        <w:bCs w:val="1"/>
      </w:rPr>
    </w:pPr>
    <w:r>
      <w:rPr>
        <w:b w:val="1"/>
        <w:bCs w:val="1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4457065</wp:posOffset>
          </wp:positionH>
          <wp:positionV relativeFrom="page">
            <wp:posOffset>507365</wp:posOffset>
          </wp:positionV>
          <wp:extent cx="2117090" cy="477520"/>
          <wp:effectExtent l="0" t="0" r="0" b="0"/>
          <wp:wrapNone/>
          <wp:docPr id="1073741826" name="officeArt object" descr="::LOGO1_05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::LOGO1_05.TIF" descr="::LOGO1_05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090" cy="477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.0"/>
    </w:pPr>
    <w:r>
      <w:rPr>
        <w:b w:val="1"/>
        <w:bCs w:val="1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etter Gothic (W1)" w:cs="Letter Gothic (W1)" w:hAnsi="Letter Gothic (W1)" w:eastAsia="Letter Gothic (W1)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